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6FD5" w14:textId="77777777" w:rsidR="008B7429" w:rsidRDefault="008B7429" w:rsidP="008B7429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BB00329" w14:textId="77777777" w:rsidR="008B7429" w:rsidRDefault="008B7429" w:rsidP="008B7429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2A76325C" w14:textId="77777777" w:rsidR="008B7429" w:rsidRDefault="008B7429" w:rsidP="008B7429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Vico, 148</w:t>
      </w:r>
    </w:p>
    <w:p w14:paraId="1376ADA5" w14:textId="77777777" w:rsidR="008B7429" w:rsidRDefault="008B7429" w:rsidP="008B7429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4AF04B96" w14:textId="77777777" w:rsidR="008B7429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</w:p>
    <w:p w14:paraId="7F909F9E" w14:textId="77777777" w:rsidR="008B7429" w:rsidRPr="0095578E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6A486057" w14:textId="77777777" w:rsidR="008B7429" w:rsidRPr="0095578E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a/</w:t>
      </w:r>
      <w:r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75A4D1D4" w14:textId="77777777" w:rsidR="008B7429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4F12A541" w14:textId="77777777" w:rsidR="008B7429" w:rsidRPr="0095578E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195A968B" w14:textId="77777777" w:rsidR="008B7429" w:rsidRPr="0095578E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434E0380" w14:textId="77777777" w:rsidR="008B7429" w:rsidRPr="0095578E" w:rsidRDefault="008B7429" w:rsidP="008B7429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22E91766" w14:textId="77777777" w:rsidR="008B7429" w:rsidRPr="0095578E" w:rsidRDefault="008B7429" w:rsidP="008B7429">
      <w:pPr>
        <w:rPr>
          <w:rFonts w:ascii="Arial" w:hAnsi="Arial" w:cs="Arial"/>
          <w:sz w:val="22"/>
          <w:szCs w:val="22"/>
        </w:rPr>
      </w:pPr>
    </w:p>
    <w:p w14:paraId="63336BFC" w14:textId="77777777" w:rsidR="008B7429" w:rsidRDefault="008B7429" w:rsidP="008B7429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chiede</w:t>
      </w:r>
    </w:p>
    <w:p w14:paraId="46C28AC6" w14:textId="77777777" w:rsidR="008B7429" w:rsidRPr="00CB7CA3" w:rsidRDefault="008B7429" w:rsidP="008B742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ammessa/o a partecipare alla selezione pubblica</w:t>
      </w:r>
      <w:r>
        <w:rPr>
          <w:rFonts w:ascii="Arial" w:hAnsi="Arial" w:cs="Arial"/>
          <w:sz w:val="22"/>
          <w:szCs w:val="22"/>
        </w:rPr>
        <w:t xml:space="preserve"> per la formazione </w:t>
      </w:r>
      <w:r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Pr="00CB7CA3">
        <w:rPr>
          <w:rFonts w:ascii="Arial" w:hAnsi="Arial" w:cs="Arial"/>
          <w:sz w:val="22"/>
          <w:szCs w:val="22"/>
        </w:rPr>
        <w:t>“</w:t>
      </w:r>
      <w:sdt>
        <w:sdtPr>
          <w:rPr>
            <w:rStyle w:val="DOMANDABANDOstandard"/>
          </w:rPr>
          <w:id w:val="1478963844"/>
          <w:placeholder>
            <w:docPart w:val="D22E61226AE248388117E6B5F40676DF"/>
          </w:placeholder>
          <w15:color w:val="FF0000"/>
          <w15:appearance w15:val="hidden"/>
        </w:sdtPr>
        <w:sdtEndPr>
          <w:rPr>
            <w:rStyle w:val="DOMANDABANDOstandard"/>
          </w:rPr>
        </w:sdtEndPr>
        <w:sdtContent>
          <w:r>
            <w:rPr>
              <w:rFonts w:ascii="Arial" w:hAnsi="Arial" w:cs="Arial"/>
              <w:sz w:val="22"/>
              <w:szCs w:val="22"/>
            </w:rPr>
            <w:t>Esperto amministrativo finanziario</w:t>
          </w:r>
        </w:sdtContent>
      </w:sdt>
      <w:r w:rsidRPr="00CB7CA3">
        <w:rPr>
          <w:rFonts w:ascii="Arial" w:hAnsi="Arial" w:cs="Arial"/>
          <w:sz w:val="22"/>
          <w:szCs w:val="22"/>
        </w:rPr>
        <w:t xml:space="preserve">”, livello </w:t>
      </w:r>
      <w:sdt>
        <w:sdtPr>
          <w:rPr>
            <w:rStyle w:val="DOMANDABANDOstandard"/>
          </w:rPr>
          <w:id w:val="-745716878"/>
          <w:placeholder>
            <w:docPart w:val="D22E61226AE248388117E6B5F40676DF"/>
          </w:placeholder>
          <w15:color w:val="FF0000"/>
          <w15:appearance w15:val="hidden"/>
        </w:sdtPr>
        <w:sdtEndPr>
          <w:rPr>
            <w:rStyle w:val="DOMANDABANDOstandard"/>
          </w:rPr>
        </w:sdtEndPr>
        <w:sdtContent>
          <w:r>
            <w:rPr>
              <w:rStyle w:val="DOMANDABANDOstandard"/>
            </w:rPr>
            <w:t>6°</w:t>
          </w:r>
        </w:sdtContent>
      </w:sdt>
      <w:r w:rsidRPr="00CB7CA3">
        <w:rPr>
          <w:rFonts w:ascii="Arial" w:hAnsi="Arial" w:cs="Arial"/>
          <w:sz w:val="22"/>
          <w:szCs w:val="22"/>
        </w:rPr>
        <w:t xml:space="preserve"> CCNL per il settore Gas-Acqua. </w:t>
      </w:r>
    </w:p>
    <w:p w14:paraId="30529ACF" w14:textId="77777777" w:rsidR="008B7429" w:rsidRDefault="008B7429" w:rsidP="008B742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024A">
        <w:rPr>
          <w:rFonts w:ascii="Arial" w:hAnsi="Arial" w:cs="Arial"/>
          <w:sz w:val="22"/>
          <w:szCs w:val="22"/>
        </w:rPr>
        <w:t xml:space="preserve"> tal fine</w:t>
      </w:r>
    </w:p>
    <w:p w14:paraId="6C09B89C" w14:textId="77777777" w:rsidR="008B7429" w:rsidRDefault="008B7429" w:rsidP="008B742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EE024A">
        <w:rPr>
          <w:rFonts w:ascii="Arial" w:hAnsi="Arial" w:cs="Arial"/>
          <w:b/>
          <w:sz w:val="22"/>
          <w:szCs w:val="22"/>
        </w:rPr>
        <w:t>ichiara</w:t>
      </w:r>
    </w:p>
    <w:p w14:paraId="4BFC2877" w14:textId="62ABBD4B" w:rsidR="008B7429" w:rsidRPr="00EE024A" w:rsidRDefault="008B7429" w:rsidP="008B7429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>sotto la propria e diretta responsabilità, ai sensi de</w:t>
      </w:r>
      <w:r>
        <w:rPr>
          <w:rFonts w:ascii="Arial" w:hAnsi="Arial" w:cs="Arial"/>
          <w:sz w:val="22"/>
          <w:szCs w:val="22"/>
        </w:rPr>
        <w:t>g</w:t>
      </w:r>
      <w:r w:rsidRPr="00EE024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 artt. 46 e 47 del </w:t>
      </w:r>
      <w:bookmarkStart w:id="0" w:name="_GoBack"/>
      <w:bookmarkEnd w:id="0"/>
      <w:r w:rsidRPr="00EE024A">
        <w:rPr>
          <w:rFonts w:ascii="Arial" w:hAnsi="Arial" w:cs="Arial"/>
          <w:sz w:val="22"/>
          <w:szCs w:val="22"/>
        </w:rPr>
        <w:t>DPR 445/2000 e ss. mm. ii.,</w:t>
      </w:r>
      <w:r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Pr="00EE024A">
        <w:rPr>
          <w:rFonts w:ascii="Arial" w:hAnsi="Arial" w:cs="Arial"/>
          <w:sz w:val="22"/>
          <w:szCs w:val="22"/>
        </w:rPr>
        <w:t>:</w:t>
      </w:r>
    </w:p>
    <w:p w14:paraId="23A9375F" w14:textId="77777777" w:rsidR="008B7429" w:rsidRPr="00F501A5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DBDFEB2" w14:textId="77777777" w:rsidR="008B7429" w:rsidRPr="00EE024A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6CE0BB91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 (anche nell’eventuale Stato di appartenenza e provenienza in caso di cittadini dell’Unione Europea);</w:t>
      </w:r>
    </w:p>
    <w:p w14:paraId="04889FC4" w14:textId="77777777" w:rsidR="008B7429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0865DFDF" w14:textId="77777777" w:rsidR="008B7429" w:rsidRPr="001E6DA9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34FA">
        <w:rPr>
          <w:rFonts w:ascii="Arial" w:hAnsi="Arial" w:cs="Arial"/>
          <w:spacing w:val="4"/>
          <w:sz w:val="22"/>
          <w:szCs w:val="22"/>
        </w:rPr>
        <w:t>di essere iscritto/a nelle liste elettorali del Comune di</w:t>
      </w:r>
      <w:r w:rsidRPr="005A34FA">
        <w:rPr>
          <w:rFonts w:ascii="Arial" w:hAnsi="Arial" w:cs="Arial"/>
          <w:spacing w:val="4"/>
          <w:sz w:val="22"/>
          <w:szCs w:val="22"/>
        </w:rPr>
        <w:tab/>
        <w:t>____________</w:t>
      </w:r>
      <w:r w:rsidRPr="005A34FA">
        <w:rPr>
          <w:rFonts w:ascii="Arial" w:hAnsi="Arial" w:cs="Arial"/>
          <w:i/>
          <w:spacing w:val="4"/>
          <w:sz w:val="22"/>
          <w:szCs w:val="22"/>
        </w:rPr>
        <w:t xml:space="preserve"> (ovvero di non essere iscritto/a nelle liste elettorali, ovvero di essere stato/a cancellato/a dalle liste elettorali del Comune di ____________________, per i seguenti motivi ______________________);</w:t>
      </w:r>
    </w:p>
    <w:p w14:paraId="474A344B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ricoprire;</w:t>
      </w:r>
    </w:p>
    <w:p w14:paraId="04C509A0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 seguente titolo di studio:_____________________________ conseguito nell’anno ______________ con la votazione di  _____________ presso __________________________________________;</w:t>
      </w:r>
    </w:p>
    <w:p w14:paraId="160EF394" w14:textId="77777777" w:rsidR="008B7429" w:rsidRPr="00023425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023425">
        <w:rPr>
          <w:rFonts w:ascii="Arial" w:hAnsi="Arial" w:cs="Arial"/>
          <w:color w:val="auto"/>
          <w:sz w:val="22"/>
          <w:szCs w:val="22"/>
        </w:rPr>
        <w:lastRenderedPageBreak/>
        <w:t xml:space="preserve">aver prestato servizio in ruolo analogo presso aziende di grande dimensione o società di consulenza societaria e/o amministrativa,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80DA1D3C848846E4A86DFFBF30E573FA"/>
          </w:placeholder>
          <w15:color w:val="FF0000"/>
          <w15:appearance w15:val="hidden"/>
        </w:sdtPr>
        <w:sdtEndPr/>
        <w:sdtContent>
          <w:r w:rsidRPr="00023425">
            <w:rPr>
              <w:rFonts w:ascii="Arial" w:hAnsi="Arial" w:cs="Arial"/>
              <w:color w:val="auto"/>
              <w:sz w:val="22"/>
              <w:szCs w:val="22"/>
            </w:rPr>
            <w:t xml:space="preserve">società di revisione e/o società multiutility </w:t>
          </w:r>
        </w:sdtContent>
      </w:sdt>
      <w:r w:rsidRPr="00023425">
        <w:rPr>
          <w:rFonts w:ascii="Arial" w:hAnsi="Arial" w:cs="Arial"/>
          <w:color w:val="auto"/>
          <w:sz w:val="22"/>
          <w:szCs w:val="22"/>
        </w:rPr>
        <w:t>per un periodo di almeno 3 anni ovvero essere iscritti all’ordine dei dottori commercialisti ed esperti contabili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56A32DEF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essere in possesso della patente di guida autoveicoli - </w:t>
      </w:r>
      <w:proofErr w:type="spellStart"/>
      <w:r w:rsidRPr="00FE5E50">
        <w:rPr>
          <w:rFonts w:ascii="Arial" w:hAnsi="Arial" w:cs="Arial"/>
          <w:color w:val="auto"/>
          <w:sz w:val="22"/>
          <w:szCs w:val="22"/>
        </w:rPr>
        <w:t>cat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 xml:space="preserve">. B in corso di validità; </w:t>
      </w:r>
    </w:p>
    <w:p w14:paraId="4D261A5E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49CE5B3E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non aver esercitato, negli ultimi 3 anni di servizio, nei confronti di Como Acqua poteri autorizzativi o negoziali per conto di pubbliche amministrazioni; </w:t>
      </w:r>
    </w:p>
    <w:p w14:paraId="0C8F443A" w14:textId="77777777" w:rsidR="008B7429" w:rsidRPr="00FE5E50" w:rsidRDefault="008B7429" w:rsidP="008B7429">
      <w:pPr>
        <w:pStyle w:val="Paragrafoelenco"/>
        <w:numPr>
          <w:ilvl w:val="0"/>
          <w:numId w:val="2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che le informazioni contenute nel curriculum allegato alla presente domanda di partecipazione corrispondono a verità; </w:t>
      </w:r>
    </w:p>
    <w:p w14:paraId="6F390B5B" w14:textId="77777777" w:rsidR="008B7429" w:rsidRPr="0095578E" w:rsidRDefault="008B7429" w:rsidP="008B7429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7A759B4A" w14:textId="77777777" w:rsidR="008B7429" w:rsidRDefault="008B7429" w:rsidP="008B7429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CD36231" w14:textId="77777777" w:rsidR="008B7429" w:rsidRPr="0095578E" w:rsidRDefault="008B7429" w:rsidP="008B7429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46AB277" w14:textId="77777777" w:rsidR="008B7429" w:rsidRDefault="008B7429" w:rsidP="008B7429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2C4D4FB4" w14:textId="77777777" w:rsidR="008B7429" w:rsidRPr="0095578E" w:rsidRDefault="008B7429" w:rsidP="008B7429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2CF78961" w14:textId="77777777" w:rsidR="008B7429" w:rsidRPr="00D41D19" w:rsidRDefault="008B7429" w:rsidP="008B742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D41D19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documentazione sottoscritta con firma autografa:</w:t>
      </w:r>
    </w:p>
    <w:p w14:paraId="2F5E11AD" w14:textId="77777777" w:rsidR="008B7429" w:rsidRDefault="008B7429" w:rsidP="008B7429">
      <w:pPr>
        <w:pStyle w:val="Paragrafoelenco"/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curriculum formativo e professionale, datato e sottoscritto con firma autografa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46D8DF9B" w14:textId="77777777" w:rsidR="008B7429" w:rsidRDefault="008B7429" w:rsidP="008B7429">
      <w:pPr>
        <w:pStyle w:val="Paragrafoelenco"/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09071B46" w14:textId="77777777" w:rsidR="008B7429" w:rsidRPr="00945291" w:rsidRDefault="008B7429" w:rsidP="008B7429">
      <w:pPr>
        <w:pStyle w:val="Paragrafoelenco"/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>
        <w:rPr>
          <w:rFonts w:ascii="Arial" w:hAnsi="Arial" w:cs="Arial"/>
          <w:spacing w:val="4"/>
          <w:sz w:val="22"/>
          <w:szCs w:val="22"/>
        </w:rPr>
        <w:t>.</w:t>
      </w:r>
    </w:p>
    <w:p w14:paraId="70ADF75C" w14:textId="77777777" w:rsidR="008B7429" w:rsidRPr="0095578E" w:rsidRDefault="008B7429" w:rsidP="008B742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F787B2" w14:textId="77777777" w:rsidR="008B7429" w:rsidRPr="0095578E" w:rsidRDefault="008B7429" w:rsidP="008B742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1F1D9A7F" w14:textId="77777777" w:rsidR="008B7429" w:rsidRDefault="008B7429" w:rsidP="008B7429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4DBCC404" w14:textId="77777777" w:rsidR="008B7429" w:rsidRPr="00A05430" w:rsidRDefault="008B7429" w:rsidP="008B7429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5DB8AB09" w14:textId="77777777" w:rsidR="008B7429" w:rsidRDefault="008B7429" w:rsidP="008B7429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0867374" w14:textId="77777777" w:rsidR="008B7429" w:rsidRDefault="008B7429" w:rsidP="008B7429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107F44C" w14:textId="77777777" w:rsidR="008B7429" w:rsidRPr="00A05430" w:rsidRDefault="008B7429" w:rsidP="008B7429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autorizza/</w:t>
      </w:r>
      <w:r w:rsidRPr="00A05430">
        <w:rPr>
          <w:rFonts w:ascii="Arial" w:hAnsi="Arial" w:cs="Arial"/>
          <w:spacing w:val="4"/>
          <w:sz w:val="22"/>
          <w:szCs w:val="22"/>
        </w:rPr>
        <w:t xml:space="preserve">o ai sensi del Regolamento UE 679/2016 </w:t>
      </w:r>
      <w:r>
        <w:rPr>
          <w:rFonts w:ascii="Arial" w:hAnsi="Arial" w:cs="Arial"/>
          <w:spacing w:val="4"/>
          <w:sz w:val="22"/>
          <w:szCs w:val="22"/>
        </w:rPr>
        <w:t>Como Acqua s.r.l.</w:t>
      </w:r>
      <w:r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l’affissione presso la sede degli uffici di </w:t>
      </w:r>
      <w:r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>
        <w:rPr>
          <w:rFonts w:ascii="Arial" w:hAnsi="Arial" w:cs="Arial"/>
          <w:spacing w:val="4"/>
          <w:sz w:val="22"/>
          <w:szCs w:val="22"/>
        </w:rPr>
        <w:t>comoacqua.it</w:t>
      </w:r>
    </w:p>
    <w:p w14:paraId="7933C233" w14:textId="77777777" w:rsidR="008B7429" w:rsidRPr="00A05430" w:rsidRDefault="008B7429" w:rsidP="008B7429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1AE2061" w14:textId="77777777" w:rsidR="008B7429" w:rsidRDefault="008B7429" w:rsidP="008B7429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201CFAD6" w14:textId="77777777" w:rsidR="008B7429" w:rsidRPr="001E6DA9" w:rsidRDefault="008B7429" w:rsidP="008B7429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12CFB62B" w14:textId="77777777" w:rsidR="0004658F" w:rsidRDefault="0004658F"/>
    <w:sectPr w:rsidR="0004658F" w:rsidSect="008B7429">
      <w:footnotePr>
        <w:pos w:val="beneathText"/>
      </w:footnotePr>
      <w:pgSz w:w="11905" w:h="16837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29"/>
    <w:rsid w:val="0004658F"/>
    <w:rsid w:val="00050386"/>
    <w:rsid w:val="008B7429"/>
    <w:rsid w:val="00BD36FE"/>
    <w:rsid w:val="00D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4B0"/>
  <w15:chartTrackingRefBased/>
  <w15:docId w15:val="{DA450B9A-5DE3-476D-8B0C-903D165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4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429"/>
    <w:pPr>
      <w:ind w:left="720"/>
      <w:contextualSpacing/>
    </w:pPr>
  </w:style>
  <w:style w:type="character" w:customStyle="1" w:styleId="DOMANDABANDOstandard">
    <w:name w:val="DOMANDA BANDO standard"/>
    <w:basedOn w:val="Carpredefinitoparagrafo"/>
    <w:uiPriority w:val="1"/>
    <w:rsid w:val="008B742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E61226AE248388117E6B5F40676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8691F0-019F-4E4D-BA50-D5B2E1F769C6}"/>
      </w:docPartPr>
      <w:docPartBody>
        <w:p w:rsidR="00FA4C43" w:rsidRDefault="00673503" w:rsidP="00673503">
          <w:pPr>
            <w:pStyle w:val="D22E61226AE248388117E6B5F40676DF"/>
          </w:pPr>
          <w:r w:rsidRPr="00D94CD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DA1D3C848846E4A86DFFBF30E57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D301E-F703-48E8-B8E2-299101A66A4A}"/>
      </w:docPartPr>
      <w:docPartBody>
        <w:p w:rsidR="00FA4C43" w:rsidRDefault="00673503" w:rsidP="00673503">
          <w:pPr>
            <w:pStyle w:val="80DA1D3C848846E4A86DFFBF30E573FA"/>
          </w:pPr>
          <w:r>
            <w:rPr>
              <w:rStyle w:val="Stile1"/>
            </w:rPr>
            <w:t>Inserire anni di esperienza richiesti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03"/>
    <w:rsid w:val="00673503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3503"/>
    <w:rPr>
      <w:color w:val="808080"/>
    </w:rPr>
  </w:style>
  <w:style w:type="paragraph" w:customStyle="1" w:styleId="D22E61226AE248388117E6B5F40676DF">
    <w:name w:val="D22E61226AE248388117E6B5F40676DF"/>
    <w:rsid w:val="00673503"/>
  </w:style>
  <w:style w:type="character" w:customStyle="1" w:styleId="Stile1">
    <w:name w:val="Stile1"/>
    <w:basedOn w:val="Carpredefinitoparagrafo"/>
    <w:uiPriority w:val="1"/>
    <w:rsid w:val="00673503"/>
    <w:rPr>
      <w:rFonts w:ascii="Century Gothic" w:hAnsi="Century Gothic"/>
      <w:sz w:val="20"/>
    </w:rPr>
  </w:style>
  <w:style w:type="paragraph" w:customStyle="1" w:styleId="80DA1D3C848846E4A86DFFBF30E573FA">
    <w:name w:val="80DA1D3C848846E4A86DFFBF30E573FA"/>
    <w:rsid w:val="00673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Martina Ottolini</cp:lastModifiedBy>
  <cp:revision>3</cp:revision>
  <dcterms:created xsi:type="dcterms:W3CDTF">2019-06-19T10:11:00Z</dcterms:created>
  <dcterms:modified xsi:type="dcterms:W3CDTF">2019-06-21T07:42:00Z</dcterms:modified>
</cp:coreProperties>
</file>